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Любани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провода(region-319-gorod-luban).docx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Любани</dc:title>
  <dc:description>Прайс-лист: кабели и провода в городе Любани</dc:description>
  <dc:subject>прайс-лист</dc:subject>
  <cp:keywords/>
  <cp:category/>
  <cp:lastModifiedBy/>
  <dcterms:created xsi:type="dcterms:W3CDTF">2025-12-08T09:42:00+00:00</dcterms:created>
  <dcterms:modified xsi:type="dcterms:W3CDTF">2025-12-08T09:42:00+00:00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